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7870" w14:textId="1FE52572" w:rsidR="00110D2E" w:rsidRPr="00A2666C" w:rsidRDefault="00A2666C">
      <w:pPr>
        <w:rPr>
          <w:sz w:val="24"/>
          <w:szCs w:val="24"/>
        </w:rPr>
      </w:pPr>
      <w:r w:rsidRPr="00A2666C">
        <w:rPr>
          <w:rFonts w:hint="eastAsia"/>
          <w:sz w:val="24"/>
          <w:szCs w:val="24"/>
        </w:rPr>
        <w:t>様式第3号</w:t>
      </w:r>
    </w:p>
    <w:p w14:paraId="0E71B1B8" w14:textId="6B8EE52C" w:rsidR="00A2666C" w:rsidRDefault="00A2666C" w:rsidP="00A2666C">
      <w:pPr>
        <w:jc w:val="center"/>
        <w:rPr>
          <w:sz w:val="40"/>
          <w:szCs w:val="40"/>
        </w:rPr>
      </w:pPr>
      <w:r w:rsidRPr="00A2666C">
        <w:rPr>
          <w:rFonts w:hint="eastAsia"/>
          <w:sz w:val="40"/>
          <w:szCs w:val="40"/>
        </w:rPr>
        <w:t>道の駅しゃり出店申込書</w:t>
      </w:r>
    </w:p>
    <w:p w14:paraId="75945E22" w14:textId="6445B9F5" w:rsidR="00A2666C" w:rsidRDefault="00A2666C" w:rsidP="00A2666C">
      <w:pPr>
        <w:spacing w:line="360" w:lineRule="exact"/>
        <w:jc w:val="right"/>
        <w:rPr>
          <w:sz w:val="24"/>
          <w:szCs w:val="24"/>
        </w:rPr>
      </w:pPr>
      <w:r w:rsidRPr="00A2666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A266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266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2666C">
        <w:rPr>
          <w:rFonts w:hint="eastAsia"/>
          <w:sz w:val="24"/>
          <w:szCs w:val="24"/>
        </w:rPr>
        <w:t>日</w:t>
      </w:r>
    </w:p>
    <w:p w14:paraId="1759CDAC" w14:textId="77777777" w:rsidR="00A2666C" w:rsidRDefault="00A2666C" w:rsidP="00A2666C">
      <w:pPr>
        <w:spacing w:line="360" w:lineRule="exact"/>
        <w:jc w:val="left"/>
        <w:rPr>
          <w:sz w:val="24"/>
          <w:szCs w:val="24"/>
        </w:rPr>
      </w:pPr>
    </w:p>
    <w:p w14:paraId="44558985" w14:textId="44169981" w:rsidR="00A2666C" w:rsidRDefault="00A2666C" w:rsidP="00A2666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道の駅しゃり指定管理者</w:t>
      </w:r>
    </w:p>
    <w:p w14:paraId="29BDB059" w14:textId="6CECE685" w:rsidR="00A2666C" w:rsidRDefault="00A2666C" w:rsidP="00A2666C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㈱斜里工房しれとこ屋　御中</w:t>
      </w:r>
    </w:p>
    <w:p w14:paraId="5F3CABDB" w14:textId="77777777" w:rsidR="00A2666C" w:rsidRDefault="00A2666C" w:rsidP="00A2666C">
      <w:pPr>
        <w:spacing w:line="360" w:lineRule="exact"/>
        <w:jc w:val="left"/>
        <w:rPr>
          <w:sz w:val="24"/>
          <w:szCs w:val="24"/>
        </w:rPr>
      </w:pPr>
    </w:p>
    <w:p w14:paraId="6D06E266" w14:textId="25071658" w:rsidR="00A2666C" w:rsidRDefault="00A2666C" w:rsidP="00A15BE2">
      <w:pPr>
        <w:ind w:firstLineChars="1000" w:firstLine="4800"/>
        <w:jc w:val="left"/>
        <w:rPr>
          <w:sz w:val="24"/>
          <w:szCs w:val="24"/>
        </w:rPr>
      </w:pPr>
      <w:r w:rsidRPr="0019160A">
        <w:rPr>
          <w:rFonts w:hint="eastAsia"/>
          <w:spacing w:val="120"/>
          <w:kern w:val="0"/>
          <w:sz w:val="24"/>
          <w:szCs w:val="24"/>
          <w:fitText w:val="1200" w:id="-1208187648"/>
        </w:rPr>
        <w:t>所在</w:t>
      </w:r>
      <w:r w:rsidRPr="0019160A">
        <w:rPr>
          <w:rFonts w:hint="eastAsia"/>
          <w:kern w:val="0"/>
          <w:sz w:val="24"/>
          <w:szCs w:val="24"/>
          <w:fitText w:val="1200" w:id="-1208187648"/>
        </w:rPr>
        <w:t>地</w:t>
      </w:r>
      <w:r w:rsidR="00A15BE2">
        <w:rPr>
          <w:rFonts w:hint="eastAsia"/>
          <w:kern w:val="0"/>
          <w:sz w:val="24"/>
          <w:szCs w:val="24"/>
        </w:rPr>
        <w:t xml:space="preserve">　</w:t>
      </w:r>
      <w:r w:rsidR="00A15BE2" w:rsidRPr="00A15BE2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4DC43EEA" w14:textId="1883BA18" w:rsidR="00A2666C" w:rsidRDefault="00A2666C" w:rsidP="00A15BE2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申請者名称</w:t>
      </w:r>
      <w:r w:rsidR="00A15BE2">
        <w:rPr>
          <w:rFonts w:hint="eastAsia"/>
          <w:sz w:val="24"/>
          <w:szCs w:val="24"/>
        </w:rPr>
        <w:t xml:space="preserve">　</w:t>
      </w:r>
      <w:r w:rsidR="00A15BE2" w:rsidRPr="00A15BE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DC745F6" w14:textId="549718A1" w:rsidR="00A2666C" w:rsidRDefault="00A2666C" w:rsidP="0019160A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A15BE2">
        <w:rPr>
          <w:rFonts w:hint="eastAsia"/>
          <w:sz w:val="24"/>
          <w:szCs w:val="24"/>
        </w:rPr>
        <w:t xml:space="preserve">　</w:t>
      </w:r>
      <w:r w:rsidR="00A15BE2" w:rsidRPr="00A15BE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3255"/>
      </w:tblGrid>
      <w:tr w:rsidR="00A15BE2" w14:paraId="231BB0C9" w14:textId="77777777" w:rsidTr="00BC0D0E">
        <w:trPr>
          <w:trHeight w:hRule="exact" w:val="567"/>
        </w:trPr>
        <w:tc>
          <w:tcPr>
            <w:tcW w:w="2122" w:type="dxa"/>
            <w:vAlign w:val="center"/>
          </w:tcPr>
          <w:p w14:paraId="0A256D19" w14:textId="7F4E725F" w:rsidR="00A15BE2" w:rsidRDefault="00A15BE2" w:rsidP="00BC0D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</w:tc>
        <w:tc>
          <w:tcPr>
            <w:tcW w:w="4252" w:type="dxa"/>
            <w:vAlign w:val="center"/>
          </w:tcPr>
          <w:p w14:paraId="58D71825" w14:textId="35CE1B5D" w:rsidR="00A15BE2" w:rsidRDefault="00A15BE2" w:rsidP="00A15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</w:tc>
        <w:tc>
          <w:tcPr>
            <w:tcW w:w="3255" w:type="dxa"/>
            <w:vAlign w:val="center"/>
          </w:tcPr>
          <w:p w14:paraId="4EC628E5" w14:textId="57D0BB34" w:rsidR="00A15BE2" w:rsidRDefault="00A15BE2" w:rsidP="00A15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事務所記載欄</w:t>
            </w:r>
          </w:p>
        </w:tc>
      </w:tr>
      <w:tr w:rsidR="00A15BE2" w14:paraId="57887252" w14:textId="77777777" w:rsidTr="00BC0D0E">
        <w:trPr>
          <w:trHeight w:hRule="exact" w:val="567"/>
        </w:trPr>
        <w:tc>
          <w:tcPr>
            <w:tcW w:w="2122" w:type="dxa"/>
            <w:vAlign w:val="center"/>
          </w:tcPr>
          <w:p w14:paraId="0D66C3FB" w14:textId="595DB3AD" w:rsidR="00A15BE2" w:rsidRDefault="00A15BE2" w:rsidP="00BC0D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出店希望日①</w:t>
            </w:r>
          </w:p>
        </w:tc>
        <w:tc>
          <w:tcPr>
            <w:tcW w:w="4252" w:type="dxa"/>
          </w:tcPr>
          <w:p w14:paraId="5C860E26" w14:textId="77777777" w:rsidR="00A15BE2" w:rsidRDefault="00A15BE2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A7938E5" w14:textId="3B418B34" w:rsidR="00A15BE2" w:rsidRDefault="00A15BE2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A15BE2" w14:paraId="32542D8A" w14:textId="77777777" w:rsidTr="00BC0D0E">
        <w:trPr>
          <w:trHeight w:hRule="exact" w:val="567"/>
        </w:trPr>
        <w:tc>
          <w:tcPr>
            <w:tcW w:w="2122" w:type="dxa"/>
            <w:vAlign w:val="center"/>
          </w:tcPr>
          <w:p w14:paraId="2896986B" w14:textId="0627F23E" w:rsidR="00A15BE2" w:rsidRDefault="00A15BE2" w:rsidP="00BC0D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出店希望日②</w:t>
            </w:r>
          </w:p>
        </w:tc>
        <w:tc>
          <w:tcPr>
            <w:tcW w:w="4252" w:type="dxa"/>
          </w:tcPr>
          <w:p w14:paraId="42F48FE8" w14:textId="77777777" w:rsidR="00A15BE2" w:rsidRDefault="00A15BE2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462188A" w14:textId="5FC92746" w:rsidR="00A15BE2" w:rsidRDefault="00A15BE2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A15BE2" w14:paraId="5EB2F195" w14:textId="77777777" w:rsidTr="00BC0D0E">
        <w:trPr>
          <w:trHeight w:hRule="exact" w:val="567"/>
        </w:trPr>
        <w:tc>
          <w:tcPr>
            <w:tcW w:w="2122" w:type="dxa"/>
            <w:vAlign w:val="center"/>
          </w:tcPr>
          <w:p w14:paraId="6263E4F1" w14:textId="741BBC67" w:rsidR="00A15BE2" w:rsidRDefault="00A15BE2" w:rsidP="00BC0D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出店希望日③</w:t>
            </w:r>
          </w:p>
        </w:tc>
        <w:tc>
          <w:tcPr>
            <w:tcW w:w="4252" w:type="dxa"/>
          </w:tcPr>
          <w:p w14:paraId="5B4ACDE1" w14:textId="77777777" w:rsidR="00A15BE2" w:rsidRDefault="00A15BE2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D52DB47" w14:textId="465C3ADB" w:rsidR="00A15BE2" w:rsidRDefault="00A15BE2" w:rsidP="00A2666C">
            <w:pPr>
              <w:jc w:val="left"/>
              <w:rPr>
                <w:sz w:val="24"/>
                <w:szCs w:val="24"/>
              </w:rPr>
            </w:pPr>
          </w:p>
        </w:tc>
      </w:tr>
    </w:tbl>
    <w:p w14:paraId="3E93C54D" w14:textId="77777777" w:rsidR="00A2666C" w:rsidRDefault="00A2666C" w:rsidP="000B1434">
      <w:pPr>
        <w:spacing w:line="280" w:lineRule="exact"/>
        <w:jc w:val="left"/>
        <w:rPr>
          <w:sz w:val="24"/>
          <w:szCs w:val="24"/>
        </w:rPr>
      </w:pPr>
    </w:p>
    <w:p w14:paraId="7B9A7670" w14:textId="54A8F809" w:rsidR="00A2666C" w:rsidRDefault="00A2666C" w:rsidP="00A2666C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出店品目一覧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19160A" w14:paraId="0943A2E5" w14:textId="77777777" w:rsidTr="0019160A">
        <w:trPr>
          <w:trHeight w:val="482"/>
        </w:trPr>
        <w:tc>
          <w:tcPr>
            <w:tcW w:w="5807" w:type="dxa"/>
            <w:vAlign w:val="center"/>
          </w:tcPr>
          <w:p w14:paraId="4EDA7D0C" w14:textId="0CC0938B" w:rsidR="0019160A" w:rsidRDefault="0019160A" w:rsidP="00A2666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目</w:t>
            </w:r>
          </w:p>
        </w:tc>
        <w:tc>
          <w:tcPr>
            <w:tcW w:w="3822" w:type="dxa"/>
            <w:vAlign w:val="center"/>
          </w:tcPr>
          <w:p w14:paraId="181C1AFA" w14:textId="1B8BC1CF" w:rsidR="0019160A" w:rsidRDefault="0019160A" w:rsidP="0076203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19160A" w14:paraId="05FC936B" w14:textId="77777777" w:rsidTr="00C62D15">
        <w:trPr>
          <w:trHeight w:hRule="exact" w:val="567"/>
        </w:trPr>
        <w:tc>
          <w:tcPr>
            <w:tcW w:w="5807" w:type="dxa"/>
          </w:tcPr>
          <w:p w14:paraId="0736C6EE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7B339C35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19160A" w14:paraId="477B783A" w14:textId="77777777" w:rsidTr="00382B0A">
        <w:trPr>
          <w:trHeight w:hRule="exact" w:val="567"/>
        </w:trPr>
        <w:tc>
          <w:tcPr>
            <w:tcW w:w="5807" w:type="dxa"/>
          </w:tcPr>
          <w:p w14:paraId="13DE0143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132682FA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19160A" w14:paraId="5A2EE438" w14:textId="77777777" w:rsidTr="006A40CA">
        <w:trPr>
          <w:trHeight w:hRule="exact" w:val="567"/>
        </w:trPr>
        <w:tc>
          <w:tcPr>
            <w:tcW w:w="5807" w:type="dxa"/>
          </w:tcPr>
          <w:p w14:paraId="74A06F76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540B8D0C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19160A" w14:paraId="61178E19" w14:textId="77777777" w:rsidTr="00374CBC">
        <w:trPr>
          <w:trHeight w:hRule="exact" w:val="567"/>
        </w:trPr>
        <w:tc>
          <w:tcPr>
            <w:tcW w:w="5807" w:type="dxa"/>
          </w:tcPr>
          <w:p w14:paraId="21E52998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205E6A0F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19160A" w14:paraId="2C04F0D0" w14:textId="77777777" w:rsidTr="00374CBC">
        <w:trPr>
          <w:trHeight w:hRule="exact" w:val="567"/>
        </w:trPr>
        <w:tc>
          <w:tcPr>
            <w:tcW w:w="5807" w:type="dxa"/>
          </w:tcPr>
          <w:p w14:paraId="3E52F1AC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0F0E2097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19160A" w14:paraId="263F10FB" w14:textId="77777777" w:rsidTr="004E5C63">
        <w:trPr>
          <w:trHeight w:hRule="exact" w:val="567"/>
        </w:trPr>
        <w:tc>
          <w:tcPr>
            <w:tcW w:w="5807" w:type="dxa"/>
          </w:tcPr>
          <w:p w14:paraId="7CD04F37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53C0CB2B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  <w:tr w:rsidR="0019160A" w14:paraId="3E5EE8FA" w14:textId="77777777" w:rsidTr="00FB54DB">
        <w:trPr>
          <w:trHeight w:hRule="exact" w:val="567"/>
        </w:trPr>
        <w:tc>
          <w:tcPr>
            <w:tcW w:w="5807" w:type="dxa"/>
          </w:tcPr>
          <w:p w14:paraId="7E04DE02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116A8437" w14:textId="77777777" w:rsidR="0019160A" w:rsidRDefault="0019160A" w:rsidP="00A2666C">
            <w:pPr>
              <w:jc w:val="left"/>
              <w:rPr>
                <w:sz w:val="24"/>
                <w:szCs w:val="24"/>
              </w:rPr>
            </w:pPr>
          </w:p>
        </w:tc>
      </w:tr>
    </w:tbl>
    <w:p w14:paraId="47783BD7" w14:textId="77777777" w:rsidR="00BC0D0E" w:rsidRDefault="00BC0D0E" w:rsidP="00BC0D0E">
      <w:pPr>
        <w:spacing w:line="280" w:lineRule="exact"/>
        <w:jc w:val="left"/>
        <w:rPr>
          <w:sz w:val="24"/>
          <w:szCs w:val="24"/>
        </w:rPr>
      </w:pPr>
    </w:p>
    <w:p w14:paraId="000D3391" w14:textId="77777777" w:rsidR="000B1434" w:rsidRDefault="000B1434" w:rsidP="00BC0D0E">
      <w:pPr>
        <w:spacing w:line="280" w:lineRule="exact"/>
        <w:jc w:val="left"/>
        <w:rPr>
          <w:sz w:val="24"/>
          <w:szCs w:val="24"/>
        </w:rPr>
      </w:pPr>
    </w:p>
    <w:p w14:paraId="2645DD7A" w14:textId="2E106ED2" w:rsidR="00A2666C" w:rsidRDefault="00BC0D0E" w:rsidP="00BC0D0E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62032" w14:paraId="5E11E4DD" w14:textId="77777777" w:rsidTr="00BC0D0E">
        <w:trPr>
          <w:trHeight w:val="647"/>
        </w:trPr>
        <w:tc>
          <w:tcPr>
            <w:tcW w:w="3209" w:type="dxa"/>
            <w:vAlign w:val="center"/>
          </w:tcPr>
          <w:p w14:paraId="258E48A6" w14:textId="52E8E455" w:rsidR="00762032" w:rsidRDefault="00762032" w:rsidP="00BC0D0E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E85C824" w14:textId="77777777" w:rsidR="00762032" w:rsidRDefault="00762032" w:rsidP="00BC0D0E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D5C03FD" w14:textId="77777777" w:rsidR="00762032" w:rsidRDefault="00762032" w:rsidP="00BC0D0E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762032" w14:paraId="52BCB856" w14:textId="77777777" w:rsidTr="00762032">
        <w:tc>
          <w:tcPr>
            <w:tcW w:w="3209" w:type="dxa"/>
          </w:tcPr>
          <w:p w14:paraId="6F85D7F6" w14:textId="77777777" w:rsidR="00762032" w:rsidRDefault="00762032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CBAE4DC" w14:textId="77777777" w:rsidR="00762032" w:rsidRDefault="00762032" w:rsidP="00A266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8EACCBA" w14:textId="77777777" w:rsidR="00762032" w:rsidRDefault="00762032" w:rsidP="00A2666C">
            <w:pPr>
              <w:jc w:val="left"/>
              <w:rPr>
                <w:sz w:val="24"/>
                <w:szCs w:val="24"/>
              </w:rPr>
            </w:pPr>
          </w:p>
        </w:tc>
      </w:tr>
    </w:tbl>
    <w:p w14:paraId="5BCED1C6" w14:textId="77777777" w:rsidR="00762032" w:rsidRPr="00A2666C" w:rsidRDefault="00762032" w:rsidP="00A2666C">
      <w:pPr>
        <w:jc w:val="left"/>
        <w:rPr>
          <w:sz w:val="24"/>
          <w:szCs w:val="24"/>
        </w:rPr>
      </w:pPr>
    </w:p>
    <w:sectPr w:rsidR="00762032" w:rsidRPr="00A2666C" w:rsidSect="0010155B">
      <w:pgSz w:w="11907" w:h="16840" w:code="9"/>
      <w:pgMar w:top="56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FAC1" w14:textId="77777777" w:rsidR="0010155B" w:rsidRDefault="0010155B" w:rsidP="00762032">
      <w:r>
        <w:separator/>
      </w:r>
    </w:p>
  </w:endnote>
  <w:endnote w:type="continuationSeparator" w:id="0">
    <w:p w14:paraId="3048BECF" w14:textId="77777777" w:rsidR="0010155B" w:rsidRDefault="0010155B" w:rsidP="0076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C110" w14:textId="77777777" w:rsidR="0010155B" w:rsidRDefault="0010155B" w:rsidP="00762032">
      <w:r>
        <w:separator/>
      </w:r>
    </w:p>
  </w:footnote>
  <w:footnote w:type="continuationSeparator" w:id="0">
    <w:p w14:paraId="7A98F260" w14:textId="77777777" w:rsidR="0010155B" w:rsidRDefault="0010155B" w:rsidP="0076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6C"/>
    <w:rsid w:val="000B1434"/>
    <w:rsid w:val="0010155B"/>
    <w:rsid w:val="00110D2E"/>
    <w:rsid w:val="0019160A"/>
    <w:rsid w:val="001B5E45"/>
    <w:rsid w:val="001E6391"/>
    <w:rsid w:val="005D19AB"/>
    <w:rsid w:val="00694BF8"/>
    <w:rsid w:val="0073363C"/>
    <w:rsid w:val="00757AEA"/>
    <w:rsid w:val="00762032"/>
    <w:rsid w:val="00A15BE2"/>
    <w:rsid w:val="00A2666C"/>
    <w:rsid w:val="00BC0D0E"/>
    <w:rsid w:val="00CD195C"/>
    <w:rsid w:val="00C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FCDF6"/>
  <w15:chartTrackingRefBased/>
  <w15:docId w15:val="{DAE257C7-7EF6-438C-9729-EA2927F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032"/>
  </w:style>
  <w:style w:type="paragraph" w:styleId="a6">
    <w:name w:val="footer"/>
    <w:basedOn w:val="a"/>
    <w:link w:val="a7"/>
    <w:uiPriority w:val="99"/>
    <w:unhideWhenUsed/>
    <w:rsid w:val="00762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ポテト</dc:creator>
  <cp:keywords/>
  <dc:description/>
  <cp:lastModifiedBy>ポテト</cp:lastModifiedBy>
  <cp:revision>6</cp:revision>
  <dcterms:created xsi:type="dcterms:W3CDTF">2023-07-31T08:58:00Z</dcterms:created>
  <dcterms:modified xsi:type="dcterms:W3CDTF">2024-04-18T06:17:00Z</dcterms:modified>
</cp:coreProperties>
</file>